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A80B" w14:textId="0919FA18" w:rsidR="00E34079" w:rsidRDefault="00125A81" w:rsidP="007F10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4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202</w:t>
      </w:r>
      <w:r w:rsidR="007E7684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 w:rsidR="007E7684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J.A. Laird PAC’s Healthy Lunch Program </w:t>
      </w:r>
    </w:p>
    <w:p w14:paraId="522168E4" w14:textId="150F79C7" w:rsidR="00125A81" w:rsidRDefault="00125A81" w:rsidP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1" w:lineRule="auto"/>
        <w:ind w:left="5" w:right="787" w:hanging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Our PAC has partnered with Edibles Café to bring you a healthy lunch program. There will </w:t>
      </w:r>
      <w:r>
        <w:rPr>
          <w:rFonts w:ascii="Calibri" w:eastAsia="Calibri" w:hAnsi="Calibri" w:cs="Calibri"/>
          <w:b/>
          <w:color w:val="000000"/>
        </w:rPr>
        <w:t xml:space="preserve">not </w:t>
      </w:r>
      <w:r w:rsidR="0012628D">
        <w:rPr>
          <w:rFonts w:ascii="Calibri" w:eastAsia="Calibri" w:hAnsi="Calibri" w:cs="Calibri"/>
          <w:color w:val="000000"/>
        </w:rPr>
        <w:t xml:space="preserve">be an opportunity to </w:t>
      </w:r>
      <w:r>
        <w:rPr>
          <w:rFonts w:ascii="Calibri" w:eastAsia="Calibri" w:hAnsi="Calibri" w:cs="Calibri"/>
          <w:color w:val="000000"/>
        </w:rPr>
        <w:t xml:space="preserve">place late orders. </w:t>
      </w:r>
      <w:r>
        <w:rPr>
          <w:rFonts w:ascii="Calibri" w:eastAsia="Calibri" w:hAnsi="Calibri" w:cs="Calibri"/>
          <w:b/>
          <w:color w:val="000000"/>
        </w:rPr>
        <w:t xml:space="preserve">All orders are due to the office by Wednesday, </w:t>
      </w:r>
      <w:r w:rsidR="007E7684">
        <w:rPr>
          <w:rFonts w:ascii="Calibri" w:eastAsia="Calibri" w:hAnsi="Calibri" w:cs="Calibri"/>
          <w:b/>
        </w:rPr>
        <w:t>October 12</w:t>
      </w:r>
      <w:r w:rsidR="007E7684">
        <w:rPr>
          <w:rFonts w:ascii="Calibri" w:eastAsia="Calibri" w:hAnsi="Calibri" w:cs="Calibri"/>
          <w:b/>
          <w:color w:val="000000"/>
        </w:rPr>
        <w:t>, 2022</w:t>
      </w:r>
      <w:r>
        <w:rPr>
          <w:rFonts w:ascii="Calibri" w:eastAsia="Calibri" w:hAnsi="Calibri" w:cs="Calibri"/>
          <w:b/>
          <w:color w:val="000000"/>
        </w:rPr>
        <w:t xml:space="preserve">.  </w:t>
      </w:r>
    </w:p>
    <w:p w14:paraId="66C1C3D3" w14:textId="77777777" w:rsidR="00E34079" w:rsidRPr="00125A81" w:rsidRDefault="00125A81" w:rsidP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1" w:lineRule="auto"/>
        <w:ind w:left="5" w:right="787" w:hanging="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Each meal is $6.00</w:t>
      </w:r>
    </w:p>
    <w:p w14:paraId="32825D0E" w14:textId="77777777"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3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Full payment can be made by cash or cheque (payable to J.A. Laird PAC). </w:t>
      </w:r>
    </w:p>
    <w:p w14:paraId="4E38AF09" w14:textId="77777777" w:rsidR="00E34079" w:rsidRDefault="00E34079" w:rsidP="007F1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7" w:right="376"/>
        <w:jc w:val="center"/>
        <w:rPr>
          <w:rFonts w:ascii="Calibri" w:eastAsia="Calibri" w:hAnsi="Calibri" w:cs="Calibri"/>
        </w:rPr>
      </w:pPr>
    </w:p>
    <w:p w14:paraId="6F9FDB03" w14:textId="2A6D0C9F"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Student Name: ______________ Teacher: _______________ Parent Email: ____________ </w:t>
      </w:r>
    </w:p>
    <w:p w14:paraId="0293EFDE" w14:textId="77777777" w:rsidR="007F10F5" w:rsidRDefault="007F1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88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"/>
        <w:tblW w:w="8994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3"/>
        <w:gridCol w:w="4990"/>
        <w:gridCol w:w="1871"/>
      </w:tblGrid>
      <w:tr w:rsidR="00E34079" w14:paraId="378A2807" w14:textId="77777777" w:rsidTr="004144F1">
        <w:trPr>
          <w:trHeight w:val="525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2C6D" w14:textId="03052B72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 w:rsidR="007E7684">
              <w:rPr>
                <w:rFonts w:ascii="Calibri" w:eastAsia="Calibri" w:hAnsi="Calibri" w:cs="Calibri"/>
              </w:rPr>
              <w:t>Oct 27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4298" w14:textId="0492D0DC" w:rsidR="00E34079" w:rsidRDefault="007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Pulled pork bun</w:t>
            </w:r>
            <w:r w:rsidR="00125A81"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="00125A81">
              <w:rPr>
                <w:rFonts w:ascii="Calibri" w:eastAsia="Calibri" w:hAnsi="Calibri" w:cs="Calibri"/>
              </w:rPr>
              <w:t>green salad</w:t>
            </w:r>
            <w:r w:rsidR="00125A81"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and </w:t>
            </w:r>
            <w:r w:rsidR="00125A81">
              <w:rPr>
                <w:rFonts w:ascii="Calibri" w:eastAsia="Calibri" w:hAnsi="Calibri" w:cs="Calibri"/>
                <w:color w:val="000000"/>
              </w:rPr>
              <w:t>c</w:t>
            </w:r>
            <w:r w:rsidR="00125A81">
              <w:rPr>
                <w:rFonts w:ascii="Calibri" w:eastAsia="Calibri" w:hAnsi="Calibri" w:cs="Calibri"/>
              </w:rPr>
              <w:t xml:space="preserve">hocolate </w:t>
            </w:r>
            <w:r>
              <w:rPr>
                <w:rFonts w:ascii="Calibri" w:eastAsia="Calibri" w:hAnsi="Calibri" w:cs="Calibri"/>
              </w:rPr>
              <w:t>zucchini cake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7166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 w14:paraId="409235FC" w14:textId="77777777" w:rsidTr="004144F1">
        <w:trPr>
          <w:trHeight w:val="498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6371" w14:textId="5DB0AD7F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 w:rsidR="007E7684">
              <w:rPr>
                <w:rFonts w:ascii="Calibri" w:eastAsia="Calibri" w:hAnsi="Calibri" w:cs="Calibri"/>
              </w:rPr>
              <w:t>Nov 10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CA27" w14:textId="47ACFDD8" w:rsidR="00E34079" w:rsidRDefault="007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Mac &amp; Cheese, veggie sticks, and sugar cookie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2DC8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 w14:paraId="5E7FB20A" w14:textId="77777777" w:rsidTr="007F10F5">
        <w:trPr>
          <w:trHeight w:val="560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E6B4" w14:textId="44146A0F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 w:rsidR="007E7684">
              <w:rPr>
                <w:rFonts w:ascii="Calibri" w:eastAsia="Calibri" w:hAnsi="Calibri" w:cs="Calibri"/>
              </w:rPr>
              <w:t>Nov 24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5F48" w14:textId="741CD411" w:rsidR="00E34079" w:rsidRDefault="007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13" w:hanging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Spaghetti and meat sauce with veggie sticks, and butter tarts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2977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 w14:paraId="319FF2FE" w14:textId="77777777" w:rsidTr="007F10F5">
        <w:trPr>
          <w:trHeight w:val="458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147B" w14:textId="6CB58F20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 xml:space="preserve">Jan </w:t>
            </w:r>
            <w:r w:rsidR="007E7684"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8D45" w14:textId="12FE93E2" w:rsidR="00E34079" w:rsidRDefault="007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Beef burgers, roasted vegetables, and carrot cake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810E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 w14:paraId="3A9F22E0" w14:textId="77777777" w:rsidTr="007F10F5">
        <w:trPr>
          <w:trHeight w:val="462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CC3E" w14:textId="544E7A6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 w:rsidR="007E7684">
              <w:rPr>
                <w:rFonts w:ascii="Calibri" w:eastAsia="Calibri" w:hAnsi="Calibri" w:cs="Calibri"/>
              </w:rPr>
              <w:t>Jan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E7684">
              <w:rPr>
                <w:rFonts w:ascii="Calibri" w:eastAsia="Calibri" w:hAnsi="Calibri" w:cs="Calibri"/>
              </w:rPr>
              <w:t>26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5BCA" w14:textId="3DAD22B2" w:rsidR="00E34079" w:rsidRDefault="007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Chicken and broccoli Alfredo with garlic bread, and apple cake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1220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  <w:bookmarkStart w:id="0" w:name="_GoBack"/>
        <w:bookmarkEnd w:id="0"/>
      </w:tr>
      <w:tr w:rsidR="00E34079" w14:paraId="013599DD" w14:textId="77777777" w:rsidTr="007F10F5">
        <w:trPr>
          <w:trHeight w:val="462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CFA2" w14:textId="012C1258" w:rsidR="00E34079" w:rsidRDefault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Feb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2EAD" w14:textId="1EB4AD08" w:rsidR="00E34079" w:rsidRDefault="005C667B" w:rsidP="007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 Grilled cheese with vegetable soup, and rice Krispy square                        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7EDC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  <w:tr w:rsidR="00E34079" w14:paraId="0A556056" w14:textId="77777777" w:rsidTr="007F10F5">
        <w:trPr>
          <w:trHeight w:val="462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61E5" w14:textId="5C71CB36" w:rsidR="00E34079" w:rsidRDefault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Thursday, Feb 23rd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40EB" w14:textId="53FB934A" w:rsidR="00E34079" w:rsidRDefault="005C667B" w:rsidP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  Smokies, noodle salad, and ginger cookie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5B96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  <w:tr w:rsidR="00227CB9" w14:paraId="4618B6F5" w14:textId="77777777" w:rsidTr="007F10F5">
        <w:trPr>
          <w:trHeight w:val="601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BCB6" w14:textId="1DA2A781" w:rsidR="00227CB9" w:rsidRDefault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Thursday, Mar 9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8A4D" w14:textId="304ACA02" w:rsidR="00227CB9" w:rsidRDefault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Beef and bean burrito with green salad, and blueberry muffin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934D" w14:textId="2EB52657" w:rsidR="00227CB9" w:rsidRDefault="0022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  <w:tr w:rsidR="005C667B" w14:paraId="539764FB" w14:textId="77777777" w:rsidTr="007F10F5">
        <w:trPr>
          <w:trHeight w:val="601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54BC" w14:textId="67648674" w:rsidR="005C667B" w:rsidRDefault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Thursday, April 6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8D23" w14:textId="5FAA8236" w:rsidR="005C667B" w:rsidRDefault="005C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Pizza quesadilla, Caesar salad, and chocolate dip oatmeal cookie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2D36" w14:textId="21425C43" w:rsidR="005C667B" w:rsidRDefault="00AC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  <w:tr w:rsidR="00E34079" w14:paraId="6EFFF354" w14:textId="77777777" w:rsidTr="007F10F5">
        <w:trPr>
          <w:trHeight w:val="462"/>
        </w:trPr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8ABA" w14:textId="46E6DEF8" w:rsidR="00E34079" w:rsidRDefault="0022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Thursday, April 20</w:t>
            </w:r>
            <w:r w:rsidR="00125A81"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4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BFFD" w14:textId="27E8A11F" w:rsidR="00E34079" w:rsidRDefault="0022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Pork schnitzel bun, coleslaw, and pumpkin tart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0C27" w14:textId="77777777"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</w:tbl>
    <w:p w14:paraId="2AC9C585" w14:textId="77777777" w:rsidR="00E34079" w:rsidRDefault="00E34079" w:rsidP="007F1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AB4946" w14:textId="2B5D5CB1"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07" w:right="735" w:hanging="2"/>
        <w:rPr>
          <w:rFonts w:ascii="Calibri" w:eastAsia="Calibri" w:hAnsi="Calibri" w:cs="Calibri"/>
          <w:color w:val="0563C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Should you require financial assistance to ensure your child can enjoy this program, please</w:t>
      </w:r>
      <w:r w:rsidR="007F10F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F10F5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ontact Kim Turgeon at the school, or email Vassa Stein at </w:t>
      </w: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>vassa.stein@gmail.com</w:t>
      </w:r>
      <w:r>
        <w:rPr>
          <w:rFonts w:ascii="Calibri" w:eastAsia="Calibri" w:hAnsi="Calibri" w:cs="Calibri"/>
          <w:color w:val="0563C1"/>
          <w:sz w:val="24"/>
          <w:szCs w:val="24"/>
        </w:rPr>
        <w:t xml:space="preserve"> </w:t>
      </w:r>
    </w:p>
    <w:p w14:paraId="5B26C09E" w14:textId="77777777"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506"/>
        <w:rPr>
          <w:rFonts w:ascii="Calibri" w:eastAsia="Calibri" w:hAnsi="Calibri" w:cs="Calibri"/>
          <w:b/>
          <w:color w:val="000000"/>
        </w:rPr>
        <w:sectPr w:rsidR="00E34079">
          <w:pgSz w:w="12240" w:h="15840"/>
          <w:pgMar w:top="1425" w:right="1084" w:bottom="1756" w:left="1450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PLEASE BRING YOUR OWN PLATES, BOWLS AND CUTLERY ON YOUR HEALTHY LUNCH DAY </w:t>
      </w:r>
    </w:p>
    <w:p w14:paraId="78B86475" w14:textId="77777777" w:rsidR="00E34079" w:rsidRDefault="00E34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F2CE65" w14:textId="77777777" w:rsidR="00125A81" w:rsidRDefault="00125A81" w:rsidP="00125A81">
      <w:pPr>
        <w:jc w:val="center"/>
        <w:rPr>
          <w:b/>
        </w:rPr>
        <w:sectPr w:rsidR="00125A81">
          <w:type w:val="continuous"/>
          <w:pgSz w:w="12240" w:h="15840"/>
          <w:pgMar w:top="1425" w:right="2415" w:bottom="1756" w:left="1530" w:header="0" w:footer="720" w:gutter="0"/>
          <w:cols w:num="2" w:space="720" w:equalWidth="0">
            <w:col w:w="4147" w:space="0"/>
            <w:col w:w="4147" w:space="0"/>
          </w:cols>
        </w:sectPr>
      </w:pPr>
    </w:p>
    <w:p w14:paraId="01E4D622" w14:textId="1FD7764C" w:rsidR="0012628D" w:rsidRDefault="007F10F5" w:rsidP="007F10F5">
      <w:pPr>
        <w:jc w:val="both"/>
        <w:rPr>
          <w:b/>
        </w:rPr>
      </w:pPr>
      <w:r>
        <w:rPr>
          <w:b/>
        </w:rPr>
        <w:t xml:space="preserve">             ------------------------------------------------------------------------------------------------------</w:t>
      </w:r>
    </w:p>
    <w:p w14:paraId="42F776DF" w14:textId="77777777" w:rsidR="0012628D" w:rsidRDefault="0012628D" w:rsidP="00125A81">
      <w:pPr>
        <w:jc w:val="center"/>
        <w:rPr>
          <w:b/>
        </w:rPr>
      </w:pPr>
    </w:p>
    <w:p w14:paraId="2A981C69" w14:textId="77777777" w:rsidR="00E34079" w:rsidRDefault="00125A81" w:rsidP="00125A81">
      <w:pPr>
        <w:jc w:val="center"/>
        <w:rPr>
          <w:b/>
        </w:rPr>
      </w:pPr>
      <w:r>
        <w:rPr>
          <w:b/>
        </w:rPr>
        <w:t>Please detach and keep for your own records</w:t>
      </w:r>
    </w:p>
    <w:p w14:paraId="2886B8FE" w14:textId="77777777" w:rsidR="00125A81" w:rsidRDefault="00125A81" w:rsidP="00125A81">
      <w:pPr>
        <w:jc w:val="center"/>
        <w:rPr>
          <w:b/>
        </w:rPr>
      </w:pPr>
    </w:p>
    <w:p w14:paraId="5373C1BD" w14:textId="77777777" w:rsidR="00125A81" w:rsidRDefault="00125A81" w:rsidP="00125A81">
      <w:pPr>
        <w:jc w:val="center"/>
        <w:rPr>
          <w:b/>
        </w:rPr>
        <w:sectPr w:rsidR="00125A81" w:rsidSect="00125A81">
          <w:type w:val="continuous"/>
          <w:pgSz w:w="12240" w:h="15840"/>
          <w:pgMar w:top="1425" w:right="2415" w:bottom="1756" w:left="1530" w:header="0" w:footer="720" w:gutter="0"/>
          <w:cols w:space="720"/>
        </w:sectPr>
      </w:pPr>
    </w:p>
    <w:tbl>
      <w:tblPr>
        <w:tblStyle w:val="TableGrid"/>
        <w:tblW w:w="7650" w:type="dxa"/>
        <w:tblInd w:w="760" w:type="dxa"/>
        <w:tblLook w:val="04A0" w:firstRow="1" w:lastRow="0" w:firstColumn="1" w:lastColumn="0" w:noHBand="0" w:noVBand="1"/>
      </w:tblPr>
      <w:tblGrid>
        <w:gridCol w:w="2430"/>
        <w:gridCol w:w="5220"/>
      </w:tblGrid>
      <w:tr w:rsidR="00125A81" w14:paraId="30801D27" w14:textId="77777777" w:rsidTr="007F10F5">
        <w:trPr>
          <w:trHeight w:val="482"/>
        </w:trPr>
        <w:tc>
          <w:tcPr>
            <w:tcW w:w="2430" w:type="dxa"/>
          </w:tcPr>
          <w:p w14:paraId="1ADC44DB" w14:textId="66F8B406" w:rsidR="00125A81" w:rsidRDefault="005C667B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Oct 27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0F4A4D31" w14:textId="59FDD12A" w:rsidR="00125A81" w:rsidRDefault="00227CB9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Pulled pork bun, </w:t>
            </w:r>
            <w:r>
              <w:rPr>
                <w:rFonts w:ascii="Calibri" w:eastAsia="Calibri" w:hAnsi="Calibri" w:cs="Calibri"/>
              </w:rPr>
              <w:t>green salad</w:t>
            </w:r>
            <w:r>
              <w:rPr>
                <w:rFonts w:ascii="Calibri" w:eastAsia="Calibri" w:hAnsi="Calibri" w:cs="Calibri"/>
                <w:color w:val="000000"/>
              </w:rPr>
              <w:t>, and c</w:t>
            </w:r>
            <w:r>
              <w:rPr>
                <w:rFonts w:ascii="Calibri" w:eastAsia="Calibri" w:hAnsi="Calibri" w:cs="Calibri"/>
              </w:rPr>
              <w:t>hocolate zucchini cake</w:t>
            </w:r>
          </w:p>
        </w:tc>
      </w:tr>
      <w:tr w:rsidR="00125A81" w14:paraId="6D81CC4E" w14:textId="77777777" w:rsidTr="007F10F5">
        <w:trPr>
          <w:trHeight w:val="428"/>
        </w:trPr>
        <w:tc>
          <w:tcPr>
            <w:tcW w:w="2430" w:type="dxa"/>
          </w:tcPr>
          <w:p w14:paraId="3DEB3E87" w14:textId="52656B4D" w:rsidR="00125A81" w:rsidRDefault="005C667B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Nov 10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04CAA753" w14:textId="24DD4D06" w:rsidR="00125A81" w:rsidRDefault="00227CB9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Mac &amp; Cheese, veggie sticks, and sugar cookie</w:t>
            </w:r>
          </w:p>
        </w:tc>
      </w:tr>
      <w:tr w:rsidR="00125A81" w14:paraId="579C3654" w14:textId="77777777" w:rsidTr="007F10F5">
        <w:trPr>
          <w:trHeight w:val="428"/>
        </w:trPr>
        <w:tc>
          <w:tcPr>
            <w:tcW w:w="2430" w:type="dxa"/>
          </w:tcPr>
          <w:p w14:paraId="2787AC2C" w14:textId="252FF8C3" w:rsidR="00125A81" w:rsidRDefault="005C667B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Nov 24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1AE4D3C0" w14:textId="7E3CA8D2" w:rsidR="00125A81" w:rsidRDefault="00227CB9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Spaghetti and meat sauce with veggie sticks, and butter tarts</w:t>
            </w:r>
          </w:p>
        </w:tc>
      </w:tr>
      <w:tr w:rsidR="00125A81" w14:paraId="1A25988D" w14:textId="77777777" w:rsidTr="007F10F5">
        <w:trPr>
          <w:trHeight w:val="428"/>
        </w:trPr>
        <w:tc>
          <w:tcPr>
            <w:tcW w:w="2430" w:type="dxa"/>
          </w:tcPr>
          <w:p w14:paraId="1EDD1C98" w14:textId="682411E6" w:rsidR="00125A81" w:rsidRDefault="005C667B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Jan 12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239EB229" w14:textId="472EC83B" w:rsidR="00125A81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Beef burgers, roasted vegetables, and carrot cake</w:t>
            </w:r>
          </w:p>
        </w:tc>
      </w:tr>
      <w:tr w:rsidR="00125A81" w14:paraId="5F4CBB79" w14:textId="77777777" w:rsidTr="007F10F5">
        <w:tc>
          <w:tcPr>
            <w:tcW w:w="2430" w:type="dxa"/>
          </w:tcPr>
          <w:p w14:paraId="2F5A21E8" w14:textId="55DA92BE" w:rsidR="00125A81" w:rsidRDefault="005C667B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Jan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26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2FD37C1A" w14:textId="71A84F54" w:rsidR="00125A81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Chicken and broccoli Alfredo with garlic bread, and apple cake</w:t>
            </w:r>
          </w:p>
        </w:tc>
      </w:tr>
      <w:tr w:rsidR="00125A81" w14:paraId="72C3213D" w14:textId="77777777" w:rsidTr="007F10F5">
        <w:tc>
          <w:tcPr>
            <w:tcW w:w="2430" w:type="dxa"/>
          </w:tcPr>
          <w:p w14:paraId="1DC0FC7B" w14:textId="5D34AB9C" w:rsidR="00125A81" w:rsidRDefault="007F10F5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Feb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0FA2C743" w14:textId="2B541C25" w:rsidR="00125A81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Grilled cheese with vegetable soup, and rice Krispy square                        </w:t>
            </w:r>
          </w:p>
        </w:tc>
      </w:tr>
      <w:tr w:rsidR="00125A81" w14:paraId="3650D1C9" w14:textId="77777777" w:rsidTr="007D38B1">
        <w:trPr>
          <w:trHeight w:val="428"/>
        </w:trPr>
        <w:tc>
          <w:tcPr>
            <w:tcW w:w="2430" w:type="dxa"/>
          </w:tcPr>
          <w:p w14:paraId="42DF2170" w14:textId="21D0B9C5" w:rsidR="00125A81" w:rsidRDefault="007F10F5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Thursday, Feb 23rd</w:t>
            </w:r>
          </w:p>
        </w:tc>
        <w:tc>
          <w:tcPr>
            <w:tcW w:w="5220" w:type="dxa"/>
          </w:tcPr>
          <w:p w14:paraId="05129E55" w14:textId="1A081618" w:rsidR="00125A81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 Smokies, noodle salad, and ginger cookie</w:t>
            </w:r>
          </w:p>
        </w:tc>
      </w:tr>
      <w:tr w:rsidR="00125A81" w14:paraId="350A6702" w14:textId="77777777" w:rsidTr="007F10F5">
        <w:tc>
          <w:tcPr>
            <w:tcW w:w="2430" w:type="dxa"/>
          </w:tcPr>
          <w:p w14:paraId="558CDA9E" w14:textId="6150A501" w:rsidR="00125A81" w:rsidRDefault="007F10F5" w:rsidP="00125A8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Thursday, Mar 9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17ABCDFF" w14:textId="6F3E4632" w:rsidR="00125A81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Beef and bean burrito with green salad, and blueberry muffin</w:t>
            </w:r>
          </w:p>
        </w:tc>
      </w:tr>
      <w:tr w:rsidR="007F10F5" w14:paraId="1C258567" w14:textId="77777777" w:rsidTr="007F10F5">
        <w:tc>
          <w:tcPr>
            <w:tcW w:w="2430" w:type="dxa"/>
          </w:tcPr>
          <w:p w14:paraId="28FB495E" w14:textId="0ABD3F0C" w:rsidR="007F10F5" w:rsidRDefault="007F10F5" w:rsidP="00125A81">
            <w:pPr>
              <w:jc w:val="center"/>
            </w:pPr>
            <w:r>
              <w:rPr>
                <w:rFonts w:ascii="Calibri" w:eastAsia="Calibri" w:hAnsi="Calibri" w:cs="Calibri"/>
              </w:rPr>
              <w:t>Thursday, April 6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4B3A719E" w14:textId="7622DCAF" w:rsidR="007F10F5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Pizza quesadilla, Caesar salad, and chocolate dip oatmeal cookie</w:t>
            </w:r>
          </w:p>
        </w:tc>
      </w:tr>
      <w:tr w:rsidR="007F10F5" w14:paraId="6BAC5198" w14:textId="77777777" w:rsidTr="007D38B1">
        <w:trPr>
          <w:trHeight w:val="482"/>
        </w:trPr>
        <w:tc>
          <w:tcPr>
            <w:tcW w:w="2430" w:type="dxa"/>
          </w:tcPr>
          <w:p w14:paraId="73F711AF" w14:textId="4ADDCAB9" w:rsidR="007F10F5" w:rsidRDefault="007F10F5" w:rsidP="00125A81">
            <w:pPr>
              <w:jc w:val="center"/>
            </w:pPr>
            <w:r>
              <w:rPr>
                <w:rFonts w:ascii="Calibri" w:eastAsia="Calibri" w:hAnsi="Calibri" w:cs="Calibri"/>
              </w:rPr>
              <w:t>Thursday, April 20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5220" w:type="dxa"/>
          </w:tcPr>
          <w:p w14:paraId="686E547E" w14:textId="11A9975F" w:rsidR="007F10F5" w:rsidRDefault="007F10F5" w:rsidP="00227CB9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Pork schnitzel bun, coleslaw, and pumpkin tart</w:t>
            </w:r>
          </w:p>
        </w:tc>
      </w:tr>
    </w:tbl>
    <w:p w14:paraId="6B1E9A7B" w14:textId="77777777" w:rsidR="00125A81" w:rsidRDefault="00125A81" w:rsidP="00125A81">
      <w:pPr>
        <w:jc w:val="center"/>
        <w:rPr>
          <w:b/>
        </w:rPr>
        <w:sectPr w:rsidR="00125A81" w:rsidSect="00125A81">
          <w:type w:val="continuous"/>
          <w:pgSz w:w="12240" w:h="15840"/>
          <w:pgMar w:top="1425" w:right="2415" w:bottom="1756" w:left="1530" w:header="0" w:footer="720" w:gutter="0"/>
          <w:cols w:space="0"/>
        </w:sectPr>
      </w:pPr>
    </w:p>
    <w:p w14:paraId="101949F6" w14:textId="77777777" w:rsidR="00125A81" w:rsidRDefault="00125A81" w:rsidP="00125A81">
      <w:pPr>
        <w:jc w:val="center"/>
        <w:rPr>
          <w:b/>
        </w:rPr>
      </w:pPr>
    </w:p>
    <w:p w14:paraId="35371DC9" w14:textId="77777777" w:rsidR="00E34079" w:rsidRDefault="00E34079">
      <w:pPr>
        <w:widowControl w:val="0"/>
        <w:rPr>
          <w:rFonts w:ascii="Calibri" w:eastAsia="Calibri" w:hAnsi="Calibri" w:cs="Calibri"/>
        </w:rPr>
      </w:pPr>
    </w:p>
    <w:sectPr w:rsidR="00E34079" w:rsidSect="00125A81">
      <w:type w:val="continuous"/>
      <w:pgSz w:w="12240" w:h="15840"/>
      <w:pgMar w:top="1425" w:right="2415" w:bottom="1756" w:left="1530" w:header="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79"/>
    <w:rsid w:val="00125A81"/>
    <w:rsid w:val="0012628D"/>
    <w:rsid w:val="00227CB9"/>
    <w:rsid w:val="004144F1"/>
    <w:rsid w:val="005C667B"/>
    <w:rsid w:val="007D38B1"/>
    <w:rsid w:val="007E7684"/>
    <w:rsid w:val="007F10F5"/>
    <w:rsid w:val="00852ABE"/>
    <w:rsid w:val="00AC3010"/>
    <w:rsid w:val="00E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71B4"/>
  <w15:docId w15:val="{3F1AD615-8CDD-433F-87A2-FF0A54C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25A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Terriann Hayes</dc:creator>
  <cp:lastModifiedBy>Stella Marin</cp:lastModifiedBy>
  <cp:revision>8</cp:revision>
  <dcterms:created xsi:type="dcterms:W3CDTF">2021-10-14T16:30:00Z</dcterms:created>
  <dcterms:modified xsi:type="dcterms:W3CDTF">2022-10-04T14:53:00Z</dcterms:modified>
</cp:coreProperties>
</file>